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9A" w:rsidRPr="006E7D8E" w:rsidRDefault="0098139A" w:rsidP="0098139A">
      <w:pPr>
        <w:rPr>
          <w:b/>
          <w:lang w:val="el-GR"/>
        </w:rPr>
      </w:pPr>
      <w:r w:rsidRPr="006E7D8E">
        <w:rPr>
          <w:b/>
          <w:lang w:val="el-GR"/>
        </w:rPr>
        <w:t>Έλα πάρε μου τη λύπη</w:t>
      </w:r>
    </w:p>
    <w:p w:rsidR="0098139A" w:rsidRPr="006E7D8E" w:rsidRDefault="0098139A" w:rsidP="0098139A">
      <w:pPr>
        <w:spacing w:after="40"/>
        <w:rPr>
          <w:lang w:val="el-GR"/>
        </w:rPr>
      </w:pPr>
      <w:proofErr w:type="spellStart"/>
      <w:r w:rsidRPr="006E7D8E">
        <w:rPr>
          <w:lang w:val="el-GR"/>
        </w:rPr>
        <w:t>Είσ</w:t>
      </w:r>
      <w:proofErr w:type="spellEnd"/>
      <w:r w:rsidRPr="006E7D8E">
        <w:rPr>
          <w:lang w:val="el-GR"/>
        </w:rPr>
        <w:t>’ ένα περιστέρι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που πετάς στον ουρανό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πάμε να βρούμε ένα αστέρι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σ’ ένα κόσμο μακρινό</w:t>
      </w:r>
    </w:p>
    <w:p w:rsidR="0098139A" w:rsidRPr="006E7D8E" w:rsidRDefault="0098139A" w:rsidP="0098139A">
      <w:pPr>
        <w:spacing w:after="0"/>
        <w:rPr>
          <w:lang w:val="el-GR"/>
        </w:rPr>
      </w:pPr>
      <w:r>
        <w:rPr>
          <w:lang w:val="el-GR"/>
        </w:rPr>
        <w:t xml:space="preserve">Έλα </w:t>
      </w:r>
      <w:r w:rsidRPr="006E7D8E">
        <w:rPr>
          <w:lang w:val="el-GR"/>
        </w:rPr>
        <w:t xml:space="preserve">να βρούμε </w:t>
      </w:r>
      <w:proofErr w:type="spellStart"/>
      <w:r w:rsidRPr="006E7D8E">
        <w:rPr>
          <w:lang w:val="el-GR"/>
        </w:rPr>
        <w:t>έν</w:t>
      </w:r>
      <w:proofErr w:type="spellEnd"/>
      <w:r w:rsidRPr="006E7D8E">
        <w:rPr>
          <w:lang w:val="el-GR"/>
        </w:rPr>
        <w:t>’ αστέρι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που πετά ψηλά στον ουρανό</w:t>
      </w:r>
    </w:p>
    <w:p w:rsidR="0098139A" w:rsidRPr="00847949" w:rsidRDefault="0098139A" w:rsidP="0098139A">
      <w:pPr>
        <w:spacing w:after="0"/>
        <w:rPr>
          <w:lang w:val="el-GR"/>
        </w:rPr>
      </w:pP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Τα γαρίφαλα σου μέτρα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σ’ αγαπώ όσο κανείς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κάνω την καρδιά μου πέτρα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και προσμένω να φανείς</w:t>
      </w:r>
    </w:p>
    <w:p w:rsidR="0098139A" w:rsidRPr="006E7D8E" w:rsidRDefault="0098139A" w:rsidP="0098139A">
      <w:pPr>
        <w:spacing w:after="0"/>
        <w:rPr>
          <w:lang w:val="el-GR"/>
        </w:rPr>
      </w:pPr>
    </w:p>
    <w:p w:rsidR="0098139A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Έλα και σε περιμένω</w:t>
      </w:r>
    </w:p>
    <w:p w:rsidR="0098139A" w:rsidRPr="00FF762C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στη γωνιά του δρόμου να φανείς</w:t>
      </w:r>
    </w:p>
    <w:p w:rsidR="0098139A" w:rsidRPr="005E0E74" w:rsidRDefault="0098139A" w:rsidP="0098139A">
      <w:pPr>
        <w:spacing w:after="0"/>
        <w:rPr>
          <w:lang w:val="el-GR"/>
        </w:rPr>
      </w:pP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Είσαι ένα καρδιοχτύπι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μου `χεις κόψει τα φτερά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>έλα πάρε μου τη λύπη</w:t>
      </w:r>
    </w:p>
    <w:p w:rsidR="0098139A" w:rsidRPr="006E7D8E" w:rsidRDefault="0098139A" w:rsidP="0098139A">
      <w:pPr>
        <w:spacing w:after="0"/>
        <w:rPr>
          <w:lang w:val="el-GR"/>
        </w:rPr>
      </w:pPr>
      <w:r w:rsidRPr="006E7D8E">
        <w:rPr>
          <w:lang w:val="el-GR"/>
        </w:rPr>
        <w:t xml:space="preserve">έλα </w:t>
      </w:r>
      <w:proofErr w:type="spellStart"/>
      <w:r w:rsidRPr="006E7D8E">
        <w:rPr>
          <w:lang w:val="el-GR"/>
        </w:rPr>
        <w:t>δώσ</w:t>
      </w:r>
      <w:proofErr w:type="spellEnd"/>
      <w:r w:rsidRPr="006E7D8E">
        <w:rPr>
          <w:lang w:val="el-GR"/>
        </w:rPr>
        <w:t>’ μου τη χαρά</w:t>
      </w:r>
    </w:p>
    <w:p w:rsidR="0098139A" w:rsidRPr="00EB2261" w:rsidRDefault="0098139A" w:rsidP="0098139A">
      <w:pPr>
        <w:spacing w:after="0"/>
        <w:rPr>
          <w:lang w:val="el-GR"/>
        </w:rPr>
      </w:pPr>
    </w:p>
    <w:p w:rsidR="0098139A" w:rsidRPr="00847949" w:rsidRDefault="0098139A" w:rsidP="0098139A">
      <w:pPr>
        <w:spacing w:after="0"/>
        <w:rPr>
          <w:b/>
          <w:lang w:val="fi-FI"/>
        </w:rPr>
      </w:pPr>
      <w:r w:rsidRPr="00847949">
        <w:rPr>
          <w:b/>
          <w:lang w:val="fi-FI"/>
        </w:rPr>
        <w:lastRenderedPageBreak/>
        <w:t>TULE, OTA SURUNI</w:t>
      </w:r>
    </w:p>
    <w:p w:rsidR="0098139A" w:rsidRDefault="0098139A" w:rsidP="0098139A">
      <w:pPr>
        <w:spacing w:after="0"/>
        <w:rPr>
          <w:lang w:val="fi-FI"/>
        </w:rPr>
      </w:pP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Olet kyyhkynen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Joka lentaa taivaalla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menemme loytamaan tahden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kaikaisessa maailmassa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tule, jotta loydamme tahden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joka lentaa korkealle taivaalla</w:t>
      </w:r>
    </w:p>
    <w:p w:rsidR="0098139A" w:rsidRDefault="0098139A" w:rsidP="0098139A">
      <w:pPr>
        <w:spacing w:after="0"/>
        <w:rPr>
          <w:lang w:val="fi-FI"/>
        </w:rPr>
      </w:pP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Neilikkasi mittana,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etta rakastat minua muita enemman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teen sydamestani kiven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 xml:space="preserve">ja odotan etta ilmestyt </w:t>
      </w:r>
    </w:p>
    <w:p w:rsidR="0098139A" w:rsidRDefault="0098139A" w:rsidP="0098139A">
      <w:pPr>
        <w:spacing w:after="0"/>
        <w:rPr>
          <w:lang w:val="fi-FI"/>
        </w:rPr>
      </w:pP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tule, odotan Sinua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tien kulmassa ilmestyvaksi</w:t>
      </w:r>
    </w:p>
    <w:p w:rsidR="0098139A" w:rsidRDefault="0098139A" w:rsidP="0098139A">
      <w:pPr>
        <w:spacing w:after="0"/>
        <w:rPr>
          <w:lang w:val="fi-FI"/>
        </w:rPr>
      </w:pP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Olet sydamenlyonti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olet katkaissut siipeni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tule, ota suruni</w:t>
      </w:r>
    </w:p>
    <w:p w:rsidR="0098139A" w:rsidRDefault="0098139A" w:rsidP="0098139A">
      <w:pPr>
        <w:spacing w:after="0"/>
        <w:rPr>
          <w:lang w:val="fi-FI"/>
        </w:rPr>
      </w:pPr>
      <w:r>
        <w:rPr>
          <w:lang w:val="fi-FI"/>
        </w:rPr>
        <w:t>tule, anna minulle ilo.</w:t>
      </w:r>
    </w:p>
    <w:p w:rsidR="0098139A" w:rsidRDefault="0098139A" w:rsidP="0098139A">
      <w:pPr>
        <w:spacing w:after="0"/>
        <w:rPr>
          <w:lang w:val="fi-FI"/>
        </w:rPr>
        <w:sectPr w:rsidR="0098139A" w:rsidSect="0098139A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8139A" w:rsidRPr="00847949" w:rsidRDefault="0098139A" w:rsidP="0098139A">
      <w:pPr>
        <w:spacing w:after="0"/>
        <w:rPr>
          <w:lang w:val="fi-FI"/>
        </w:rPr>
      </w:pPr>
    </w:p>
    <w:p w:rsidR="0098139A" w:rsidRPr="00847949" w:rsidRDefault="0098139A" w:rsidP="0098139A">
      <w:pPr>
        <w:spacing w:after="40"/>
        <w:rPr>
          <w:lang w:val="fr-FR"/>
        </w:rPr>
      </w:pPr>
    </w:p>
    <w:p w:rsidR="0098139A" w:rsidRPr="00847949" w:rsidRDefault="0098139A" w:rsidP="0098139A">
      <w:pPr>
        <w:spacing w:after="40"/>
        <w:rPr>
          <w:lang w:val="fr-FR"/>
        </w:rPr>
      </w:pPr>
    </w:p>
    <w:p w:rsidR="001B05A6" w:rsidRDefault="001B05A6"/>
    <w:sectPr w:rsidR="001B05A6" w:rsidSect="0098139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139A"/>
    <w:rsid w:val="001B05A6"/>
    <w:rsid w:val="0098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2017-11-13T15:38:00Z</dcterms:created>
  <dcterms:modified xsi:type="dcterms:W3CDTF">2017-11-13T15:38:00Z</dcterms:modified>
</cp:coreProperties>
</file>